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A062D" w14:textId="77777777" w:rsidR="00DD17D4" w:rsidRDefault="00DD17D4">
      <w:pPr>
        <w:rPr>
          <w:rFonts w:ascii="Arial" w:hAnsi="Arial" w:cs="Arial"/>
          <w:b/>
          <w:bCs/>
          <w:color w:val="E51C41"/>
          <w:sz w:val="32"/>
          <w:szCs w:val="32"/>
        </w:rPr>
      </w:pPr>
    </w:p>
    <w:p w14:paraId="695C99EB" w14:textId="77777777" w:rsidR="00DD17D4" w:rsidRDefault="00DD17D4">
      <w:pPr>
        <w:rPr>
          <w:rFonts w:ascii="Arial" w:hAnsi="Arial" w:cs="Arial"/>
          <w:b/>
          <w:bCs/>
          <w:color w:val="E51C41"/>
          <w:sz w:val="32"/>
          <w:szCs w:val="32"/>
        </w:rPr>
      </w:pPr>
    </w:p>
    <w:p w14:paraId="5E693861" w14:textId="77777777" w:rsidR="00DD17D4" w:rsidRDefault="00DD17D4">
      <w:pPr>
        <w:rPr>
          <w:rFonts w:ascii="Arial" w:hAnsi="Arial" w:cs="Arial"/>
          <w:b/>
          <w:bCs/>
          <w:color w:val="E51C41"/>
          <w:sz w:val="32"/>
          <w:szCs w:val="32"/>
        </w:rPr>
      </w:pPr>
    </w:p>
    <w:p w14:paraId="1ACC35A8" w14:textId="2089B81F" w:rsidR="00BF3F71" w:rsidRPr="00C872F8" w:rsidRDefault="00DD17D4">
      <w:pPr>
        <w:rPr>
          <w:rFonts w:ascii="Arial" w:hAnsi="Arial" w:cs="Arial"/>
          <w:b/>
          <w:bCs/>
          <w:color w:val="E51C4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8459C5B" wp14:editId="68E1DCF4">
            <wp:simplePos x="0" y="0"/>
            <wp:positionH relativeFrom="margin">
              <wp:align>right</wp:align>
            </wp:positionH>
            <wp:positionV relativeFrom="page">
              <wp:posOffset>488950</wp:posOffset>
            </wp:positionV>
            <wp:extent cx="1547495" cy="820420"/>
            <wp:effectExtent l="0" t="0" r="0" b="0"/>
            <wp:wrapSquare wrapText="bothSides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56E6" w:rsidRPr="00C872F8">
        <w:rPr>
          <w:rFonts w:ascii="Arial" w:hAnsi="Arial" w:cs="Arial"/>
          <w:b/>
          <w:bCs/>
          <w:color w:val="E51C41"/>
          <w:sz w:val="32"/>
          <w:szCs w:val="32"/>
        </w:rPr>
        <w:t>Rolfe’s r</w:t>
      </w:r>
      <w:r w:rsidR="00BF3F71" w:rsidRPr="00C872F8">
        <w:rPr>
          <w:rFonts w:ascii="Arial" w:hAnsi="Arial" w:cs="Arial"/>
          <w:b/>
          <w:bCs/>
          <w:color w:val="E51C41"/>
          <w:sz w:val="32"/>
          <w:szCs w:val="32"/>
        </w:rPr>
        <w:t>eflecti</w:t>
      </w:r>
      <w:r w:rsidR="008A56E6" w:rsidRPr="00C872F8">
        <w:rPr>
          <w:rFonts w:ascii="Arial" w:hAnsi="Arial" w:cs="Arial"/>
          <w:b/>
          <w:bCs/>
          <w:color w:val="E51C41"/>
          <w:sz w:val="32"/>
          <w:szCs w:val="32"/>
        </w:rPr>
        <w:t>ve</w:t>
      </w:r>
      <w:r w:rsidR="00BF3F71" w:rsidRPr="00C872F8">
        <w:rPr>
          <w:rFonts w:ascii="Arial" w:hAnsi="Arial" w:cs="Arial"/>
          <w:b/>
          <w:bCs/>
          <w:color w:val="E51C41"/>
          <w:sz w:val="32"/>
          <w:szCs w:val="32"/>
        </w:rPr>
        <w:t xml:space="preserve"> </w:t>
      </w:r>
      <w:r w:rsidR="008A56E6" w:rsidRPr="00C872F8">
        <w:rPr>
          <w:rFonts w:ascii="Arial" w:hAnsi="Arial" w:cs="Arial"/>
          <w:b/>
          <w:bCs/>
          <w:color w:val="E51C41"/>
          <w:sz w:val="32"/>
          <w:szCs w:val="32"/>
        </w:rPr>
        <w:t>“what, so what and now what?” t</w:t>
      </w:r>
      <w:r w:rsidR="00BF3F71" w:rsidRPr="00C872F8">
        <w:rPr>
          <w:rFonts w:ascii="Arial" w:hAnsi="Arial" w:cs="Arial"/>
          <w:b/>
          <w:bCs/>
          <w:color w:val="E51C41"/>
          <w:sz w:val="32"/>
          <w:szCs w:val="32"/>
        </w:rPr>
        <w:t xml:space="preserve">emplate </w:t>
      </w:r>
      <w:r w:rsidR="00BF3F71" w:rsidRPr="00C872F8">
        <w:rPr>
          <w:rFonts w:ascii="Arial" w:hAnsi="Arial" w:cs="Arial"/>
          <w:b/>
          <w:bCs/>
          <w:color w:val="E51C41"/>
          <w:sz w:val="24"/>
          <w:szCs w:val="24"/>
        </w:rPr>
        <w:t xml:space="preserve"> </w:t>
      </w:r>
    </w:p>
    <w:p w14:paraId="2EE73052" w14:textId="61E7E660" w:rsidR="006732D1" w:rsidRDefault="00BF3F71">
      <w:pPr>
        <w:rPr>
          <w:rFonts w:ascii="Arial" w:hAnsi="Arial" w:cs="Arial"/>
          <w:sz w:val="24"/>
          <w:szCs w:val="24"/>
        </w:rPr>
      </w:pPr>
      <w:r w:rsidRPr="006732D1">
        <w:rPr>
          <w:rFonts w:ascii="Arial" w:hAnsi="Arial" w:cs="Arial"/>
          <w:sz w:val="24"/>
          <w:szCs w:val="24"/>
        </w:rPr>
        <w:t>Reflect on your assessment using the</w:t>
      </w:r>
      <w:r w:rsidR="008A56E6">
        <w:rPr>
          <w:rFonts w:ascii="Arial" w:hAnsi="Arial" w:cs="Arial"/>
          <w:sz w:val="24"/>
          <w:szCs w:val="24"/>
        </w:rPr>
        <w:t xml:space="preserve"> following</w:t>
      </w:r>
      <w:r w:rsidRPr="006732D1">
        <w:rPr>
          <w:rFonts w:ascii="Arial" w:hAnsi="Arial" w:cs="Arial"/>
          <w:sz w:val="24"/>
          <w:szCs w:val="24"/>
        </w:rPr>
        <w:t xml:space="preserve"> questions to support your reflection</w:t>
      </w:r>
      <w:r w:rsidR="006732D1">
        <w:rPr>
          <w:rFonts w:ascii="Arial" w:hAnsi="Arial" w:cs="Arial"/>
          <w:sz w:val="24"/>
          <w:szCs w:val="24"/>
        </w:rPr>
        <w:t xml:space="preserve">. </w:t>
      </w:r>
    </w:p>
    <w:p w14:paraId="3D1A4C8E" w14:textId="38F45F65" w:rsidR="00BF3F71" w:rsidRDefault="006732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8A56E6">
        <w:rPr>
          <w:rFonts w:ascii="Arial" w:hAnsi="Arial" w:cs="Arial"/>
          <w:sz w:val="24"/>
          <w:szCs w:val="24"/>
        </w:rPr>
        <w:t>The b</w:t>
      </w:r>
      <w:r>
        <w:rPr>
          <w:rFonts w:ascii="Arial" w:hAnsi="Arial" w:cs="Arial"/>
          <w:sz w:val="24"/>
          <w:szCs w:val="24"/>
        </w:rPr>
        <w:t>oxes will expand as you type</w:t>
      </w:r>
      <w:r w:rsidR="008A56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)</w:t>
      </w:r>
    </w:p>
    <w:p w14:paraId="1E42BF20" w14:textId="6C33CDDB" w:rsidR="00DD17D4" w:rsidRPr="006732D1" w:rsidRDefault="00DD17D4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thinThickThinSmallGap" w:sz="24" w:space="0" w:color="FF0000"/>
          <w:left w:val="thinThickThinSmallGap" w:sz="24" w:space="0" w:color="FF0000"/>
          <w:bottom w:val="thinThickThinSmallGap" w:sz="24" w:space="0" w:color="FF0000"/>
          <w:right w:val="thinThickThinSmallGap" w:sz="24" w:space="0" w:color="FF0000"/>
          <w:insideH w:val="thinThickThinSmallGap" w:sz="24" w:space="0" w:color="FF0000"/>
          <w:insideV w:val="thinThickThinSmallGap" w:sz="24" w:space="0" w:color="FF0000"/>
        </w:tblBorders>
        <w:tblLook w:val="04A0" w:firstRow="1" w:lastRow="0" w:firstColumn="1" w:lastColumn="0" w:noHBand="0" w:noVBand="1"/>
      </w:tblPr>
      <w:tblGrid>
        <w:gridCol w:w="8906"/>
      </w:tblGrid>
      <w:tr w:rsidR="00BF3F71" w:rsidRPr="006732D1" w14:paraId="7F75BBAD" w14:textId="77777777" w:rsidTr="006732D1">
        <w:tc>
          <w:tcPr>
            <w:tcW w:w="8906" w:type="dxa"/>
          </w:tcPr>
          <w:p w14:paraId="336E1D91" w14:textId="77777777" w:rsidR="00BF3F71" w:rsidRPr="00BC5427" w:rsidRDefault="00BF3F71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C5427">
              <w:rPr>
                <w:rFonts w:ascii="Arial" w:hAnsi="Arial" w:cs="Arial"/>
                <w:b/>
                <w:bCs/>
                <w:sz w:val="28"/>
                <w:szCs w:val="28"/>
              </w:rPr>
              <w:t>What?</w:t>
            </w:r>
          </w:p>
          <w:p w14:paraId="143990D3" w14:textId="5C478CBD" w:rsidR="00BF3F71" w:rsidRPr="00F72696" w:rsidRDefault="00BF3F71" w:rsidP="006732D1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In this section make it clear which task you are reflecting on</w:t>
            </w:r>
            <w:r w:rsidR="008A56E6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What were you asked to do and what did you actually do? Why were you asked to do this? </w:t>
            </w:r>
          </w:p>
        </w:tc>
      </w:tr>
      <w:tr w:rsidR="00BF3F71" w:rsidRPr="006732D1" w14:paraId="4BFFE342" w14:textId="77777777" w:rsidTr="006732D1">
        <w:tc>
          <w:tcPr>
            <w:tcW w:w="8906" w:type="dxa"/>
          </w:tcPr>
          <w:p w14:paraId="249C07F1" w14:textId="77777777" w:rsidR="00BF3F71" w:rsidRPr="006732D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F42B3B" w14:textId="77777777" w:rsidR="00BF3F71" w:rsidRPr="006732D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93127B" w14:textId="77777777" w:rsidR="00BF3F7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1A9482" w14:textId="77777777" w:rsidR="00F015DD" w:rsidRDefault="00F015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CEDAC0" w14:textId="77777777" w:rsidR="00F015DD" w:rsidRDefault="00F015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AC09BC" w14:textId="77777777" w:rsidR="00F015DD" w:rsidRDefault="00F015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BF7C2A" w14:textId="77777777" w:rsidR="00F015DD" w:rsidRPr="006732D1" w:rsidRDefault="00F015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4972DD" w14:textId="77777777" w:rsidR="00BF3F71" w:rsidRPr="006732D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5F92C7" w14:textId="77777777" w:rsidR="00BF3F71" w:rsidRPr="006732D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CC2AF" w14:textId="77777777" w:rsidR="00BF3F71" w:rsidRPr="006732D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D4293" w14:textId="3FC9C194" w:rsidR="00BF3F71" w:rsidRPr="006732D1" w:rsidRDefault="00BF3F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4B2C55" w14:textId="21853264" w:rsidR="00BF3F71" w:rsidRPr="006732D1" w:rsidRDefault="00BF3F7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thinThickThinSmallGap" w:sz="24" w:space="0" w:color="FFC000" w:themeColor="accent4"/>
          <w:left w:val="thinThickThinSmallGap" w:sz="24" w:space="0" w:color="FFC000" w:themeColor="accent4"/>
          <w:bottom w:val="thinThickThinSmallGap" w:sz="24" w:space="0" w:color="FFC000" w:themeColor="accent4"/>
          <w:right w:val="thinThickThinSmallGap" w:sz="24" w:space="0" w:color="FFC000" w:themeColor="accent4"/>
          <w:insideH w:val="thinThickThinSmallGap" w:sz="24" w:space="0" w:color="FFC000" w:themeColor="accent4"/>
          <w:insideV w:val="thinThickThinSmallGap" w:sz="24" w:space="0" w:color="FFC000" w:themeColor="accent4"/>
        </w:tblBorders>
        <w:tblLook w:val="04A0" w:firstRow="1" w:lastRow="0" w:firstColumn="1" w:lastColumn="0" w:noHBand="0" w:noVBand="1"/>
      </w:tblPr>
      <w:tblGrid>
        <w:gridCol w:w="8906"/>
      </w:tblGrid>
      <w:tr w:rsidR="00BF3F71" w:rsidRPr="006732D1" w14:paraId="0F3AFB23" w14:textId="77777777" w:rsidTr="006732D1">
        <w:tc>
          <w:tcPr>
            <w:tcW w:w="9016" w:type="dxa"/>
          </w:tcPr>
          <w:p w14:paraId="09A937DC" w14:textId="45489F74" w:rsidR="00BF3F71" w:rsidRPr="00BC5427" w:rsidRDefault="00BF3F71" w:rsidP="00A8743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C5427">
              <w:rPr>
                <w:rFonts w:ascii="Arial" w:hAnsi="Arial" w:cs="Arial"/>
                <w:b/>
                <w:bCs/>
                <w:sz w:val="28"/>
                <w:szCs w:val="28"/>
              </w:rPr>
              <w:t>So what?</w:t>
            </w:r>
          </w:p>
          <w:p w14:paraId="4EF10433" w14:textId="64E315F8" w:rsidR="00BF3F71" w:rsidRPr="00F72696" w:rsidRDefault="00BF3F71" w:rsidP="006732D1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How did it go? What went well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="008A56E6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and 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why</w:t>
            </w: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? What didn’t go so well</w:t>
            </w:r>
            <w:r w:rsidR="008A56E6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and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why</w:t>
            </w: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? 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How much preparation did you do and did this impact </w:t>
            </w:r>
            <w:r w:rsidR="008A56E6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on 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your achievement? What has </w:t>
            </w:r>
            <w:r w:rsidR="008A56E6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this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told you about the type of practitioner you are? </w:t>
            </w:r>
            <w:r w:rsidR="006732D1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Did you </w:t>
            </w:r>
            <w:r w:rsidR="008A56E6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successfully </w:t>
            </w:r>
            <w:r w:rsidR="006732D1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achieve everything? What do you still need to achieve</w:t>
            </w:r>
            <w:r w:rsidR="00CF0D0F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?</w:t>
            </w:r>
          </w:p>
        </w:tc>
      </w:tr>
      <w:tr w:rsidR="00BF3F71" w:rsidRPr="006732D1" w14:paraId="7C59C3FA" w14:textId="77777777" w:rsidTr="006732D1">
        <w:tc>
          <w:tcPr>
            <w:tcW w:w="9016" w:type="dxa"/>
          </w:tcPr>
          <w:p w14:paraId="64C122B0" w14:textId="77777777" w:rsidR="00BF3F71" w:rsidRPr="006732D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5CA3E2" w14:textId="77777777" w:rsidR="00BF3F7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0F7256" w14:textId="77777777" w:rsidR="00F015DD" w:rsidRDefault="00F015DD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1EA0B1" w14:textId="77777777" w:rsidR="00F015DD" w:rsidRDefault="00F015DD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ECBC13" w14:textId="77777777" w:rsidR="00F015DD" w:rsidRDefault="00F015DD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B430B" w14:textId="77777777" w:rsidR="00F015DD" w:rsidRPr="006732D1" w:rsidRDefault="00F015DD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3A6D9D" w14:textId="77777777" w:rsidR="00BF3F71" w:rsidRPr="006732D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8BF214" w14:textId="77777777" w:rsidR="00BF3F71" w:rsidRPr="006732D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D2E580" w14:textId="77777777" w:rsidR="00BF3F71" w:rsidRPr="006732D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BB1945" w14:textId="77777777" w:rsidR="00BF3F71" w:rsidRPr="006732D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C547A2" w14:textId="77777777" w:rsidR="00BF3F71" w:rsidRPr="006732D1" w:rsidRDefault="00BF3F71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EAF442" w14:textId="6616A69E" w:rsidR="00BF3F71" w:rsidRPr="006732D1" w:rsidRDefault="00BF3F7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thinThickThinSmallGap" w:sz="24" w:space="0" w:color="00B050"/>
          <w:left w:val="thinThickThinSmallGap" w:sz="24" w:space="0" w:color="00B050"/>
          <w:bottom w:val="thinThickThinSmallGap" w:sz="24" w:space="0" w:color="00B050"/>
          <w:right w:val="thinThickThinSmallGap" w:sz="24" w:space="0" w:color="00B050"/>
          <w:insideH w:val="thinThickThinSmallGap" w:sz="24" w:space="0" w:color="00B050"/>
          <w:insideV w:val="thinThickThinSmallGap" w:sz="24" w:space="0" w:color="00B050"/>
        </w:tblBorders>
        <w:tblLook w:val="04A0" w:firstRow="1" w:lastRow="0" w:firstColumn="1" w:lastColumn="0" w:noHBand="0" w:noVBand="1"/>
      </w:tblPr>
      <w:tblGrid>
        <w:gridCol w:w="8906"/>
      </w:tblGrid>
      <w:tr w:rsidR="00CF0D0F" w:rsidRPr="006732D1" w14:paraId="2921735C" w14:textId="77777777" w:rsidTr="006732D1">
        <w:tc>
          <w:tcPr>
            <w:tcW w:w="9016" w:type="dxa"/>
          </w:tcPr>
          <w:p w14:paraId="2019DB8C" w14:textId="7505D864" w:rsidR="00CF0D0F" w:rsidRPr="00F72696" w:rsidRDefault="00CF0D0F" w:rsidP="00A8743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269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Now what?</w:t>
            </w:r>
          </w:p>
          <w:p w14:paraId="28002894" w14:textId="22F352AE" w:rsidR="00F015DD" w:rsidRPr="00F72696" w:rsidRDefault="00CF0D0F" w:rsidP="00CF0D0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What do you need to do next to improve? What can you do straightaway? What do you need additional support with? Who/where will you get this support</w:t>
            </w:r>
            <w:r w:rsidR="002D4874" w:rsidRPr="00F7269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from</w:t>
            </w:r>
            <w:r w:rsidRPr="00F72696">
              <w:rPr>
                <w:rFonts w:ascii="Arial" w:hAnsi="Arial" w:cs="Arial"/>
                <w:i/>
                <w:iCs/>
                <w:sz w:val="24"/>
                <w:szCs w:val="24"/>
              </w:rPr>
              <w:t>? What actions do you need to take and when?</w:t>
            </w:r>
          </w:p>
        </w:tc>
      </w:tr>
      <w:tr w:rsidR="00CF0D0F" w:rsidRPr="006732D1" w14:paraId="05E7024D" w14:textId="77777777" w:rsidTr="006732D1">
        <w:tc>
          <w:tcPr>
            <w:tcW w:w="9016" w:type="dxa"/>
          </w:tcPr>
          <w:p w14:paraId="03534FBE" w14:textId="77777777" w:rsidR="00CF0D0F" w:rsidRPr="006732D1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26CBCB" w14:textId="77777777" w:rsidR="00CF0D0F" w:rsidRPr="006732D1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650530" w14:textId="77777777" w:rsidR="00CF0D0F" w:rsidRPr="006732D1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84D622" w14:textId="77777777" w:rsidR="00CF0D0F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DE3CE3" w14:textId="77777777" w:rsidR="00F015DD" w:rsidRDefault="00F015DD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2F74BF" w14:textId="77777777" w:rsidR="00F015DD" w:rsidRPr="006732D1" w:rsidRDefault="00F015DD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310097" w14:textId="77777777" w:rsidR="00CF0D0F" w:rsidRPr="006732D1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F05070" w14:textId="77777777" w:rsidR="00CF0D0F" w:rsidRPr="006732D1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4A9946" w14:textId="77777777" w:rsidR="00CF0D0F" w:rsidRPr="006732D1" w:rsidRDefault="00CF0D0F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E02E50D" w14:textId="77777777" w:rsidR="00CF0D0F" w:rsidRDefault="00CF0D0F">
      <w:pPr>
        <w:rPr>
          <w:rFonts w:ascii="Arial" w:hAnsi="Arial" w:cs="Arial"/>
          <w:sz w:val="24"/>
          <w:szCs w:val="24"/>
        </w:rPr>
      </w:pPr>
    </w:p>
    <w:p w14:paraId="0DD33828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49928A7C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0BFA8DD4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27B84E28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2CB6ED92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16581A93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1AD21066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30193317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42CCC3F9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074A14D1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56DFFBF2" w14:textId="77777777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1E4C3059" w14:textId="144C682E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2B10622C" w14:textId="5BE27F7B" w:rsidR="00016D84" w:rsidRPr="00016D84" w:rsidRDefault="00016D84" w:rsidP="00016D84">
      <w:pPr>
        <w:rPr>
          <w:rFonts w:ascii="Arial" w:hAnsi="Arial" w:cs="Arial"/>
          <w:sz w:val="24"/>
          <w:szCs w:val="24"/>
        </w:rPr>
      </w:pPr>
    </w:p>
    <w:p w14:paraId="06ED7A9D" w14:textId="77777777" w:rsidR="00BA1605" w:rsidRPr="00016D84" w:rsidRDefault="00BA1605" w:rsidP="00016D84">
      <w:pPr>
        <w:rPr>
          <w:rFonts w:ascii="Arial" w:hAnsi="Arial" w:cs="Arial"/>
          <w:sz w:val="24"/>
          <w:szCs w:val="24"/>
        </w:rPr>
      </w:pPr>
    </w:p>
    <w:p w14:paraId="034F0076" w14:textId="77777777" w:rsidR="00BA1605" w:rsidRDefault="00BA1605" w:rsidP="00016D84">
      <w:pPr>
        <w:rPr>
          <w:noProof/>
        </w:rPr>
      </w:pPr>
    </w:p>
    <w:p w14:paraId="7701F886" w14:textId="368E11D6" w:rsidR="00016D84" w:rsidRDefault="00BA1605" w:rsidP="00016D84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982D14F" wp14:editId="023B4336">
            <wp:simplePos x="0" y="0"/>
            <wp:positionH relativeFrom="column">
              <wp:posOffset>924560</wp:posOffset>
            </wp:positionH>
            <wp:positionV relativeFrom="paragraph">
              <wp:posOffset>276225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0DAC6B" w14:textId="6CB11F0A" w:rsidR="00331679" w:rsidRPr="00192B92" w:rsidRDefault="00331679" w:rsidP="00331679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699C52CB" wp14:editId="7360D884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D958328" wp14:editId="1BD574EB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75357" w14:textId="50CB7F27" w:rsidR="00331679" w:rsidRPr="001A1103" w:rsidRDefault="00331679" w:rsidP="0033167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583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59575357" w14:textId="50CB7F27" w:rsidR="00331679" w:rsidRPr="001A1103" w:rsidRDefault="00331679" w:rsidP="0033167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6F317B0" wp14:editId="16E09D3F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251503" w14:textId="77777777" w:rsidR="00331679" w:rsidRPr="009D7B45" w:rsidRDefault="00331679" w:rsidP="00331679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317B0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06251503" w14:textId="77777777" w:rsidR="00331679" w:rsidRPr="009D7B45" w:rsidRDefault="00331679" w:rsidP="00331679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1FD395A" wp14:editId="2A8E05C4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3D6DA" w14:textId="77777777" w:rsidR="00331679" w:rsidRPr="00A904CE" w:rsidRDefault="00331679" w:rsidP="0033167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D395A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57A3D6DA" w14:textId="77777777" w:rsidR="00331679" w:rsidRPr="00A904CE" w:rsidRDefault="00331679" w:rsidP="0033167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49114B67" w14:textId="063699F1" w:rsidR="00016D84" w:rsidRPr="00016D84" w:rsidRDefault="00016D84" w:rsidP="00016D84">
      <w:pPr>
        <w:ind w:firstLine="720"/>
        <w:rPr>
          <w:rFonts w:ascii="Arial" w:hAnsi="Arial" w:cs="Arial"/>
          <w:sz w:val="24"/>
          <w:szCs w:val="24"/>
        </w:rPr>
      </w:pPr>
    </w:p>
    <w:sectPr w:rsidR="00016D84" w:rsidRPr="00016D84" w:rsidSect="00BA1605"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23ED" w14:textId="77777777" w:rsidR="0077376D" w:rsidRDefault="0077376D" w:rsidP="00DD4C92">
      <w:pPr>
        <w:spacing w:after="0" w:line="240" w:lineRule="auto"/>
      </w:pPr>
      <w:r>
        <w:separator/>
      </w:r>
    </w:p>
  </w:endnote>
  <w:endnote w:type="continuationSeparator" w:id="0">
    <w:p w14:paraId="0975503A" w14:textId="77777777" w:rsidR="0077376D" w:rsidRDefault="0077376D" w:rsidP="00DD4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EC1A5" w14:textId="77777777" w:rsidR="00BA1605" w:rsidRPr="008845F5" w:rsidRDefault="00BA1605" w:rsidP="00BA1605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South Devon College</w:t>
    </w:r>
    <w:r w:rsidRPr="00DD725A">
      <w:rPr>
        <w:rFonts w:ascii="Arial" w:hAnsi="Arial" w:cs="Arial"/>
        <w:sz w:val="20"/>
        <w:szCs w:val="20"/>
      </w:rPr>
      <w:t xml:space="preserve"> is delivering this programme on behalf of the Education and Training Foundation.</w:t>
    </w:r>
    <w:r>
      <w:rPr>
        <w:rFonts w:ascii="Arial" w:hAnsi="Arial" w:cs="Arial"/>
        <w:sz w:val="20"/>
        <w:szCs w:val="20"/>
      </w:rPr>
      <w:t xml:space="preserve"> </w:t>
    </w:r>
    <w:r w:rsidRPr="00DD725A">
      <w:rPr>
        <w:rFonts w:ascii="Arial" w:hAnsi="Arial" w:cs="Arial"/>
        <w:sz w:val="20"/>
        <w:szCs w:val="20"/>
      </w:rPr>
      <w:t>This programme is funded by the Department for Education.</w:t>
    </w:r>
  </w:p>
  <w:p w14:paraId="2017A7A4" w14:textId="77777777" w:rsidR="00BA1605" w:rsidRPr="00DD725A" w:rsidRDefault="00BA1605" w:rsidP="00BA1605">
    <w:pPr>
      <w:pStyle w:val="Footer"/>
      <w:rPr>
        <w:rFonts w:ascii="Arial" w:hAnsi="Arial" w:cs="Arial"/>
      </w:rPr>
    </w:pPr>
  </w:p>
  <w:p w14:paraId="79228113" w14:textId="77777777" w:rsidR="00BA1605" w:rsidRDefault="00BA16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C0D07" w14:textId="77777777" w:rsidR="0077376D" w:rsidRDefault="0077376D" w:rsidP="00DD4C92">
      <w:pPr>
        <w:spacing w:after="0" w:line="240" w:lineRule="auto"/>
      </w:pPr>
      <w:r>
        <w:separator/>
      </w:r>
    </w:p>
  </w:footnote>
  <w:footnote w:type="continuationSeparator" w:id="0">
    <w:p w14:paraId="0C03A9BA" w14:textId="77777777" w:rsidR="0077376D" w:rsidRDefault="0077376D" w:rsidP="00DD4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71"/>
    <w:rsid w:val="00016D84"/>
    <w:rsid w:val="002D4874"/>
    <w:rsid w:val="00331679"/>
    <w:rsid w:val="006732D1"/>
    <w:rsid w:val="006D49D3"/>
    <w:rsid w:val="0077376D"/>
    <w:rsid w:val="008845F5"/>
    <w:rsid w:val="008A56E6"/>
    <w:rsid w:val="00B358AD"/>
    <w:rsid w:val="00BA1605"/>
    <w:rsid w:val="00BC5427"/>
    <w:rsid w:val="00BF3F71"/>
    <w:rsid w:val="00C872F8"/>
    <w:rsid w:val="00CF0D0F"/>
    <w:rsid w:val="00DD17D4"/>
    <w:rsid w:val="00DD4C92"/>
    <w:rsid w:val="00DD725A"/>
    <w:rsid w:val="00E0365F"/>
    <w:rsid w:val="00E577B7"/>
    <w:rsid w:val="00F015DD"/>
    <w:rsid w:val="00F72696"/>
    <w:rsid w:val="5182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63E84"/>
  <w15:chartTrackingRefBased/>
  <w15:docId w15:val="{07F03A37-3F3A-44B6-9835-4DF62352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A56E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3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3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36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65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D4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C92"/>
  </w:style>
  <w:style w:type="paragraph" w:styleId="Footer">
    <w:name w:val="footer"/>
    <w:basedOn w:val="Normal"/>
    <w:link w:val="FooterChar"/>
    <w:uiPriority w:val="99"/>
    <w:unhideWhenUsed/>
    <w:rsid w:val="00DD4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05FABA08-16D9-4F93-A41C-5849BA10E831}"/>
</file>

<file path=customXml/itemProps2.xml><?xml version="1.0" encoding="utf-8"?>
<ds:datastoreItem xmlns:ds="http://schemas.openxmlformats.org/officeDocument/2006/customXml" ds:itemID="{5E9E76F7-936A-4BB6-9AB8-29E604945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5ED9B-D85A-42E3-93AC-251BACA826AD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Fairlie</dc:creator>
  <cp:keywords/>
  <dc:description/>
  <cp:lastModifiedBy>Cat Uren</cp:lastModifiedBy>
  <cp:revision>18</cp:revision>
  <dcterms:created xsi:type="dcterms:W3CDTF">2022-08-03T11:39:00Z</dcterms:created>
  <dcterms:modified xsi:type="dcterms:W3CDTF">2022-08-30T14:10:00Z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